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0A0F49" w14:textId="77777777" w:rsidR="00F53DAF" w:rsidRDefault="00000000">
      <w:pPr>
        <w:rPr>
          <w:sz w:val="40"/>
          <w:szCs w:val="40"/>
        </w:rPr>
      </w:pPr>
      <w:r>
        <w:rPr>
          <w:sz w:val="40"/>
          <w:szCs w:val="40"/>
        </w:rPr>
        <w:t>CSE 335 Phase 1</w:t>
      </w:r>
    </w:p>
    <w:p w14:paraId="3FF950C4" w14:textId="77777777" w:rsidR="00F53DAF" w:rsidRDefault="00000000">
      <w:pPr>
        <w:rPr>
          <w:color w:val="4A86E8"/>
          <w:sz w:val="34"/>
          <w:szCs w:val="34"/>
        </w:rPr>
      </w:pPr>
      <w:r>
        <w:rPr>
          <w:color w:val="4A86E8"/>
          <w:sz w:val="34"/>
          <w:szCs w:val="34"/>
        </w:rPr>
        <w:t>The Pawfect Match App</w:t>
      </w:r>
    </w:p>
    <w:p w14:paraId="5A9C4299" w14:textId="77777777" w:rsidR="00F53DAF" w:rsidRDefault="00F53DAF"/>
    <w:p w14:paraId="37B3C7CA" w14:textId="77777777" w:rsidR="00F53DAF" w:rsidRDefault="00000000">
      <w:pPr>
        <w:rPr>
          <w:b/>
        </w:rPr>
      </w:pPr>
      <w:r>
        <w:rPr>
          <w:b/>
        </w:rPr>
        <w:t xml:space="preserve">Use case diagram:  (Made in </w:t>
      </w:r>
      <w:proofErr w:type="spellStart"/>
      <w:r>
        <w:rPr>
          <w:b/>
        </w:rPr>
        <w:t>Astah</w:t>
      </w:r>
      <w:proofErr w:type="spellEnd"/>
      <w:r>
        <w:rPr>
          <w:b/>
        </w:rPr>
        <w:t>)</w:t>
      </w:r>
    </w:p>
    <w:p w14:paraId="070472EB" w14:textId="77777777" w:rsidR="00F53DAF" w:rsidRDefault="00000000">
      <w:r>
        <w:rPr>
          <w:b/>
          <w:noProof/>
        </w:rPr>
        <w:drawing>
          <wp:inline distT="114300" distB="114300" distL="114300" distR="114300" wp14:anchorId="113DC469" wp14:editId="09A4BD8D">
            <wp:extent cx="6577013" cy="4915858"/>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6577013" cy="4915858"/>
                    </a:xfrm>
                    <a:prstGeom prst="rect">
                      <a:avLst/>
                    </a:prstGeom>
                    <a:ln/>
                  </pic:spPr>
                </pic:pic>
              </a:graphicData>
            </a:graphic>
          </wp:inline>
        </w:drawing>
      </w:r>
    </w:p>
    <w:p w14:paraId="50B94F60" w14:textId="77777777" w:rsidR="00F53DAF" w:rsidRDefault="00F53DAF"/>
    <w:p w14:paraId="702703F1" w14:textId="77777777" w:rsidR="00F53DAF" w:rsidRDefault="00F53DAF">
      <w:pPr>
        <w:rPr>
          <w:b/>
        </w:rPr>
      </w:pPr>
    </w:p>
    <w:p w14:paraId="23CF2E3D" w14:textId="77777777" w:rsidR="00F53DAF" w:rsidRDefault="00F53DAF">
      <w:pPr>
        <w:rPr>
          <w:b/>
        </w:rPr>
      </w:pPr>
    </w:p>
    <w:p w14:paraId="5E2D8D09" w14:textId="77777777" w:rsidR="00F53DAF" w:rsidRDefault="00F53DAF">
      <w:pPr>
        <w:rPr>
          <w:b/>
        </w:rPr>
      </w:pPr>
    </w:p>
    <w:p w14:paraId="148878ED" w14:textId="77777777" w:rsidR="00F53DAF" w:rsidRDefault="00F53DAF">
      <w:pPr>
        <w:rPr>
          <w:b/>
        </w:rPr>
      </w:pPr>
    </w:p>
    <w:p w14:paraId="5293C9BA" w14:textId="77777777" w:rsidR="00F53DAF" w:rsidRDefault="00F53DAF">
      <w:pPr>
        <w:rPr>
          <w:b/>
        </w:rPr>
      </w:pPr>
    </w:p>
    <w:p w14:paraId="0AAED62A" w14:textId="77777777" w:rsidR="00F53DAF" w:rsidRDefault="00F53DAF">
      <w:pPr>
        <w:rPr>
          <w:b/>
        </w:rPr>
      </w:pPr>
    </w:p>
    <w:p w14:paraId="705ACAD1" w14:textId="77777777" w:rsidR="00F53DAF" w:rsidRDefault="00F53DAF">
      <w:pPr>
        <w:rPr>
          <w:b/>
        </w:rPr>
      </w:pPr>
    </w:p>
    <w:p w14:paraId="6623B1A7" w14:textId="77777777" w:rsidR="00F53DAF" w:rsidRDefault="00F53DAF">
      <w:pPr>
        <w:rPr>
          <w:b/>
        </w:rPr>
      </w:pPr>
    </w:p>
    <w:p w14:paraId="02634BEF" w14:textId="77777777" w:rsidR="00F53DAF" w:rsidRDefault="00F53DAF">
      <w:pPr>
        <w:rPr>
          <w:b/>
        </w:rPr>
      </w:pPr>
    </w:p>
    <w:p w14:paraId="3664B165" w14:textId="77777777" w:rsidR="00F53DAF" w:rsidRDefault="00F53DAF">
      <w:pPr>
        <w:rPr>
          <w:b/>
        </w:rPr>
      </w:pPr>
    </w:p>
    <w:p w14:paraId="4FF6318E" w14:textId="77777777" w:rsidR="00F53DAF" w:rsidRDefault="00F53DAF">
      <w:pPr>
        <w:rPr>
          <w:b/>
        </w:rPr>
      </w:pPr>
    </w:p>
    <w:p w14:paraId="32D7F877" w14:textId="77777777" w:rsidR="00F53DAF" w:rsidRDefault="00000000">
      <w:pPr>
        <w:rPr>
          <w:b/>
        </w:rPr>
      </w:pPr>
      <w:r>
        <w:rPr>
          <w:b/>
        </w:rPr>
        <w:lastRenderedPageBreak/>
        <w:t xml:space="preserve">Class diagram:  (Made in </w:t>
      </w:r>
      <w:proofErr w:type="spellStart"/>
      <w:r>
        <w:rPr>
          <w:b/>
        </w:rPr>
        <w:t>Astah</w:t>
      </w:r>
      <w:proofErr w:type="spellEnd"/>
      <w:r>
        <w:rPr>
          <w:b/>
        </w:rPr>
        <w:t>)</w:t>
      </w:r>
    </w:p>
    <w:p w14:paraId="2263CBF1" w14:textId="77777777" w:rsidR="00F53DAF" w:rsidRDefault="00F53DAF">
      <w:pPr>
        <w:rPr>
          <w:b/>
        </w:rPr>
      </w:pPr>
    </w:p>
    <w:p w14:paraId="6993A6CD" w14:textId="77777777" w:rsidR="00F53DAF" w:rsidRDefault="00F53DAF">
      <w:pPr>
        <w:rPr>
          <w:b/>
        </w:rPr>
      </w:pPr>
    </w:p>
    <w:p w14:paraId="607306E6" w14:textId="77777777" w:rsidR="00F53DAF" w:rsidRDefault="00000000">
      <w:pPr>
        <w:rPr>
          <w:b/>
        </w:rPr>
      </w:pPr>
      <w:r>
        <w:rPr>
          <w:b/>
          <w:noProof/>
        </w:rPr>
        <w:drawing>
          <wp:inline distT="114300" distB="114300" distL="114300" distR="114300" wp14:anchorId="100886B1" wp14:editId="3223FE2E">
            <wp:extent cx="6167438" cy="3637207"/>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6167438" cy="3637207"/>
                    </a:xfrm>
                    <a:prstGeom prst="rect">
                      <a:avLst/>
                    </a:prstGeom>
                    <a:ln/>
                  </pic:spPr>
                </pic:pic>
              </a:graphicData>
            </a:graphic>
          </wp:inline>
        </w:drawing>
      </w:r>
    </w:p>
    <w:p w14:paraId="37DC8C22" w14:textId="77777777" w:rsidR="00F53DAF" w:rsidRDefault="00F53DAF">
      <w:pPr>
        <w:rPr>
          <w:b/>
        </w:rPr>
      </w:pPr>
    </w:p>
    <w:p w14:paraId="22F8C161" w14:textId="77777777" w:rsidR="00F53DAF" w:rsidRDefault="00F53DAF">
      <w:pPr>
        <w:rPr>
          <w:b/>
        </w:rPr>
      </w:pPr>
    </w:p>
    <w:p w14:paraId="3C1F7597" w14:textId="77777777" w:rsidR="00F53DAF" w:rsidRDefault="00F53DAF">
      <w:pPr>
        <w:rPr>
          <w:b/>
        </w:rPr>
      </w:pPr>
    </w:p>
    <w:p w14:paraId="1DEEE30C" w14:textId="77777777" w:rsidR="00F53DAF" w:rsidRDefault="00F53DAF">
      <w:pPr>
        <w:rPr>
          <w:b/>
        </w:rPr>
      </w:pPr>
    </w:p>
    <w:p w14:paraId="7088F7E2" w14:textId="77777777" w:rsidR="00F53DAF" w:rsidRDefault="00F53DAF">
      <w:pPr>
        <w:rPr>
          <w:b/>
        </w:rPr>
      </w:pPr>
    </w:p>
    <w:p w14:paraId="519A7F9A" w14:textId="77777777" w:rsidR="00F53DAF" w:rsidRDefault="00F53DAF">
      <w:pPr>
        <w:rPr>
          <w:b/>
        </w:rPr>
      </w:pPr>
    </w:p>
    <w:p w14:paraId="2F1E235E" w14:textId="77777777" w:rsidR="00F53DAF" w:rsidRDefault="00F53DAF">
      <w:pPr>
        <w:rPr>
          <w:b/>
        </w:rPr>
      </w:pPr>
    </w:p>
    <w:p w14:paraId="323FA09F" w14:textId="77777777" w:rsidR="00F53DAF" w:rsidRDefault="00F53DAF">
      <w:pPr>
        <w:rPr>
          <w:b/>
        </w:rPr>
      </w:pPr>
    </w:p>
    <w:p w14:paraId="4E01B493" w14:textId="77777777" w:rsidR="00F53DAF" w:rsidRDefault="00F53DAF">
      <w:pPr>
        <w:rPr>
          <w:b/>
        </w:rPr>
      </w:pPr>
    </w:p>
    <w:p w14:paraId="327949D0" w14:textId="77777777" w:rsidR="00F53DAF" w:rsidRDefault="00F53DAF">
      <w:pPr>
        <w:rPr>
          <w:b/>
        </w:rPr>
      </w:pPr>
    </w:p>
    <w:p w14:paraId="7211854E" w14:textId="77777777" w:rsidR="00F53DAF" w:rsidRDefault="00F53DAF">
      <w:pPr>
        <w:rPr>
          <w:b/>
        </w:rPr>
      </w:pPr>
    </w:p>
    <w:p w14:paraId="2533EBE3" w14:textId="77777777" w:rsidR="00F53DAF" w:rsidRDefault="00F53DAF">
      <w:pPr>
        <w:rPr>
          <w:b/>
        </w:rPr>
      </w:pPr>
    </w:p>
    <w:p w14:paraId="53ED222E" w14:textId="77777777" w:rsidR="00F53DAF" w:rsidRDefault="00F53DAF">
      <w:pPr>
        <w:rPr>
          <w:b/>
        </w:rPr>
      </w:pPr>
    </w:p>
    <w:p w14:paraId="4B4519D3" w14:textId="77777777" w:rsidR="00F53DAF" w:rsidRDefault="00F53DAF">
      <w:pPr>
        <w:rPr>
          <w:b/>
        </w:rPr>
      </w:pPr>
    </w:p>
    <w:p w14:paraId="34FC88B2" w14:textId="77777777" w:rsidR="00F53DAF" w:rsidRDefault="00F53DAF">
      <w:pPr>
        <w:rPr>
          <w:b/>
        </w:rPr>
      </w:pPr>
    </w:p>
    <w:p w14:paraId="5714F4B9" w14:textId="77777777" w:rsidR="00F53DAF" w:rsidRDefault="00F53DAF">
      <w:pPr>
        <w:rPr>
          <w:b/>
        </w:rPr>
      </w:pPr>
    </w:p>
    <w:p w14:paraId="59FD31CD" w14:textId="77777777" w:rsidR="00F53DAF" w:rsidRDefault="00F53DAF">
      <w:pPr>
        <w:rPr>
          <w:b/>
        </w:rPr>
      </w:pPr>
    </w:p>
    <w:p w14:paraId="616C6215" w14:textId="77777777" w:rsidR="00F53DAF" w:rsidRDefault="00F53DAF">
      <w:pPr>
        <w:rPr>
          <w:b/>
        </w:rPr>
      </w:pPr>
    </w:p>
    <w:p w14:paraId="15FBACF4" w14:textId="77777777" w:rsidR="00F53DAF" w:rsidRDefault="00F53DAF">
      <w:pPr>
        <w:rPr>
          <w:b/>
        </w:rPr>
      </w:pPr>
    </w:p>
    <w:p w14:paraId="7326C0A3" w14:textId="77777777" w:rsidR="00F53DAF" w:rsidRDefault="00F53DAF">
      <w:pPr>
        <w:rPr>
          <w:b/>
        </w:rPr>
      </w:pPr>
    </w:p>
    <w:p w14:paraId="30B92FAB" w14:textId="77777777" w:rsidR="00F53DAF" w:rsidRDefault="00F53DAF">
      <w:pPr>
        <w:rPr>
          <w:b/>
        </w:rPr>
      </w:pPr>
    </w:p>
    <w:p w14:paraId="4B666FBD" w14:textId="77777777" w:rsidR="00F53DAF" w:rsidRDefault="00000000">
      <w:pPr>
        <w:rPr>
          <w:b/>
        </w:rPr>
      </w:pPr>
      <w:r>
        <w:rPr>
          <w:b/>
        </w:rPr>
        <w:lastRenderedPageBreak/>
        <w:t xml:space="preserve">MVVM diagram:  </w:t>
      </w:r>
    </w:p>
    <w:p w14:paraId="33D97D7A" w14:textId="77777777" w:rsidR="00F53DAF" w:rsidRDefault="00F53DAF">
      <w:pPr>
        <w:rPr>
          <w:b/>
        </w:rPr>
      </w:pPr>
    </w:p>
    <w:p w14:paraId="39AF86AA" w14:textId="77777777" w:rsidR="00F53DAF" w:rsidRDefault="00000000">
      <w:pPr>
        <w:jc w:val="center"/>
        <w:rPr>
          <w:b/>
        </w:rPr>
      </w:pPr>
      <w:r>
        <w:rPr>
          <w:b/>
          <w:noProof/>
        </w:rPr>
        <w:drawing>
          <wp:inline distT="114300" distB="114300" distL="114300" distR="114300" wp14:anchorId="29DB084C" wp14:editId="52DA206D">
            <wp:extent cx="6838902" cy="4329113"/>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838902" cy="4329113"/>
                    </a:xfrm>
                    <a:prstGeom prst="rect">
                      <a:avLst/>
                    </a:prstGeom>
                    <a:ln/>
                  </pic:spPr>
                </pic:pic>
              </a:graphicData>
            </a:graphic>
          </wp:inline>
        </w:drawing>
      </w:r>
    </w:p>
    <w:p w14:paraId="1DCDFD54" w14:textId="77777777" w:rsidR="00F53DAF" w:rsidRDefault="00F53DAF">
      <w:pPr>
        <w:rPr>
          <w:b/>
        </w:rPr>
      </w:pPr>
    </w:p>
    <w:p w14:paraId="027C43A1" w14:textId="77777777" w:rsidR="00F53DAF" w:rsidRDefault="00F53DAF">
      <w:pPr>
        <w:rPr>
          <w:b/>
        </w:rPr>
      </w:pPr>
    </w:p>
    <w:p w14:paraId="743B2F3B" w14:textId="77777777" w:rsidR="00F53DAF" w:rsidRDefault="00F53DAF">
      <w:pPr>
        <w:rPr>
          <w:b/>
        </w:rPr>
      </w:pPr>
    </w:p>
    <w:p w14:paraId="1D8FF009" w14:textId="77777777" w:rsidR="00F53DAF" w:rsidRDefault="00F53DAF">
      <w:pPr>
        <w:rPr>
          <w:b/>
        </w:rPr>
      </w:pPr>
    </w:p>
    <w:p w14:paraId="35F84E94" w14:textId="77777777" w:rsidR="00F53DAF" w:rsidRDefault="00F53DAF">
      <w:pPr>
        <w:rPr>
          <w:b/>
        </w:rPr>
      </w:pPr>
    </w:p>
    <w:p w14:paraId="11EB5E48" w14:textId="77777777" w:rsidR="00F53DAF" w:rsidRDefault="00F53DAF">
      <w:pPr>
        <w:rPr>
          <w:b/>
        </w:rPr>
      </w:pPr>
    </w:p>
    <w:p w14:paraId="0D8CB3D2" w14:textId="77777777" w:rsidR="00F53DAF" w:rsidRDefault="00F53DAF">
      <w:pPr>
        <w:rPr>
          <w:b/>
        </w:rPr>
      </w:pPr>
    </w:p>
    <w:p w14:paraId="69DB3396" w14:textId="77777777" w:rsidR="00F53DAF" w:rsidRDefault="00F53DAF">
      <w:pPr>
        <w:rPr>
          <w:b/>
        </w:rPr>
      </w:pPr>
    </w:p>
    <w:p w14:paraId="1956F974" w14:textId="77777777" w:rsidR="00F53DAF" w:rsidRDefault="00F53DAF">
      <w:pPr>
        <w:rPr>
          <w:b/>
        </w:rPr>
      </w:pPr>
    </w:p>
    <w:p w14:paraId="38ACA990" w14:textId="77777777" w:rsidR="00F53DAF" w:rsidRDefault="00F53DAF">
      <w:pPr>
        <w:rPr>
          <w:b/>
        </w:rPr>
      </w:pPr>
    </w:p>
    <w:p w14:paraId="52F1CBA8" w14:textId="77777777" w:rsidR="00F53DAF" w:rsidRDefault="00F53DAF">
      <w:pPr>
        <w:rPr>
          <w:b/>
        </w:rPr>
      </w:pPr>
    </w:p>
    <w:p w14:paraId="211EDDC6" w14:textId="77777777" w:rsidR="00F53DAF" w:rsidRDefault="00F53DAF">
      <w:pPr>
        <w:rPr>
          <w:b/>
        </w:rPr>
      </w:pPr>
    </w:p>
    <w:p w14:paraId="382EC46E" w14:textId="77777777" w:rsidR="00F53DAF" w:rsidRDefault="00F53DAF">
      <w:pPr>
        <w:rPr>
          <w:b/>
        </w:rPr>
      </w:pPr>
    </w:p>
    <w:p w14:paraId="75327F15" w14:textId="77777777" w:rsidR="00F53DAF" w:rsidRDefault="00F53DAF">
      <w:pPr>
        <w:rPr>
          <w:b/>
        </w:rPr>
      </w:pPr>
    </w:p>
    <w:p w14:paraId="2D4241A4" w14:textId="77777777" w:rsidR="00F53DAF" w:rsidRDefault="00F53DAF">
      <w:pPr>
        <w:rPr>
          <w:b/>
        </w:rPr>
      </w:pPr>
    </w:p>
    <w:p w14:paraId="61DCF18A" w14:textId="77777777" w:rsidR="00F53DAF" w:rsidRDefault="00F53DAF">
      <w:pPr>
        <w:rPr>
          <w:b/>
        </w:rPr>
      </w:pPr>
    </w:p>
    <w:p w14:paraId="742B277A" w14:textId="77777777" w:rsidR="00F53DAF" w:rsidRDefault="00F53DAF">
      <w:pPr>
        <w:rPr>
          <w:b/>
        </w:rPr>
      </w:pPr>
    </w:p>
    <w:p w14:paraId="014EBD24" w14:textId="77777777" w:rsidR="000B34AA" w:rsidRDefault="000B34AA">
      <w:pPr>
        <w:rPr>
          <w:b/>
        </w:rPr>
      </w:pPr>
    </w:p>
    <w:p w14:paraId="36966630" w14:textId="27FBC8B0" w:rsidR="00F53DAF" w:rsidRDefault="00000000">
      <w:pPr>
        <w:rPr>
          <w:b/>
        </w:rPr>
      </w:pPr>
      <w:r>
        <w:rPr>
          <w:b/>
        </w:rPr>
        <w:lastRenderedPageBreak/>
        <w:t>UI Walkthrough:</w:t>
      </w:r>
      <w:r>
        <w:rPr>
          <w:b/>
        </w:rPr>
        <w:br/>
      </w:r>
    </w:p>
    <w:p w14:paraId="42DB0472" w14:textId="77777777" w:rsidR="00F53DAF" w:rsidRDefault="00000000">
      <w:r>
        <w:t>This is the main homepage.</w:t>
      </w:r>
    </w:p>
    <w:p w14:paraId="67466E6A" w14:textId="77777777" w:rsidR="00F53DAF" w:rsidRDefault="00F53DAF"/>
    <w:p w14:paraId="1406D305" w14:textId="77777777" w:rsidR="00F53DAF" w:rsidRDefault="00F53DAF"/>
    <w:p w14:paraId="64DA199E" w14:textId="77777777" w:rsidR="00F53DAF" w:rsidRDefault="00F53DAF"/>
    <w:p w14:paraId="1E15A216" w14:textId="77777777" w:rsidR="00F53DAF" w:rsidRDefault="00000000">
      <w:pPr>
        <w:jc w:val="center"/>
      </w:pPr>
      <w:r>
        <w:rPr>
          <w:noProof/>
        </w:rPr>
        <w:drawing>
          <wp:inline distT="114300" distB="114300" distL="114300" distR="114300" wp14:anchorId="151AE71E" wp14:editId="4421247E">
            <wp:extent cx="2732870" cy="58714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732870" cy="5871400"/>
                    </a:xfrm>
                    <a:prstGeom prst="rect">
                      <a:avLst/>
                    </a:prstGeom>
                    <a:ln/>
                  </pic:spPr>
                </pic:pic>
              </a:graphicData>
            </a:graphic>
          </wp:inline>
        </w:drawing>
      </w:r>
    </w:p>
    <w:p w14:paraId="3EF7D7BF" w14:textId="77777777" w:rsidR="00F53DAF" w:rsidRDefault="00F53DAF"/>
    <w:p w14:paraId="451C853D" w14:textId="77777777" w:rsidR="00F53DAF" w:rsidRDefault="00F53DAF"/>
    <w:p w14:paraId="7230609B" w14:textId="77777777" w:rsidR="00F53DAF" w:rsidRDefault="00F53DAF"/>
    <w:p w14:paraId="44F70648" w14:textId="77777777" w:rsidR="00F53DAF" w:rsidRDefault="00F53DAF"/>
    <w:p w14:paraId="53B8C841" w14:textId="77777777" w:rsidR="00F53DAF" w:rsidRDefault="00F53DAF"/>
    <w:p w14:paraId="72E7461E" w14:textId="77777777" w:rsidR="00F53DAF" w:rsidRDefault="00F53DAF"/>
    <w:p w14:paraId="2D79EB4E" w14:textId="77777777" w:rsidR="00F53DAF" w:rsidRDefault="00000000">
      <w:r>
        <w:lastRenderedPageBreak/>
        <w:t>When the user clicks on the notification icon on the home page, it asks for notification permission to get notified about the adoption events and new pet profiles. If the user clicks ‘ok’, they get the notification on the top navigation bar.</w:t>
      </w:r>
    </w:p>
    <w:p w14:paraId="3944D34C" w14:textId="77777777" w:rsidR="00F53DAF" w:rsidRDefault="00F53DAF"/>
    <w:p w14:paraId="206ADAC9" w14:textId="77777777" w:rsidR="00F53DAF" w:rsidRDefault="00000000">
      <w:r>
        <w:rPr>
          <w:noProof/>
        </w:rPr>
        <w:drawing>
          <wp:inline distT="114300" distB="114300" distL="114300" distR="114300" wp14:anchorId="4681D143" wp14:editId="7D45C8DC">
            <wp:extent cx="5943600" cy="5740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5740400"/>
                    </a:xfrm>
                    <a:prstGeom prst="rect">
                      <a:avLst/>
                    </a:prstGeom>
                    <a:ln/>
                  </pic:spPr>
                </pic:pic>
              </a:graphicData>
            </a:graphic>
          </wp:inline>
        </w:drawing>
      </w:r>
    </w:p>
    <w:p w14:paraId="3E581222" w14:textId="77777777" w:rsidR="00F53DAF" w:rsidRDefault="00F53DAF"/>
    <w:p w14:paraId="53BC7645" w14:textId="77777777" w:rsidR="00F53DAF" w:rsidRDefault="00F53DAF">
      <w:pPr>
        <w:jc w:val="center"/>
      </w:pPr>
    </w:p>
    <w:p w14:paraId="00121FB2" w14:textId="77777777" w:rsidR="00F53DAF" w:rsidRDefault="00F53DAF"/>
    <w:p w14:paraId="52568EFC" w14:textId="77777777" w:rsidR="00F53DAF" w:rsidRDefault="00F53DAF"/>
    <w:p w14:paraId="5DB8308A" w14:textId="77777777" w:rsidR="00F53DAF" w:rsidRDefault="00F53DAF"/>
    <w:p w14:paraId="7E2B012F" w14:textId="77777777" w:rsidR="00F53DAF" w:rsidRDefault="00F53DAF"/>
    <w:p w14:paraId="52D96D39" w14:textId="77777777" w:rsidR="00F53DAF" w:rsidRDefault="00F53DAF"/>
    <w:p w14:paraId="7A3FF500" w14:textId="77777777" w:rsidR="00F53DAF" w:rsidRDefault="00000000">
      <w:r>
        <w:lastRenderedPageBreak/>
        <w:t>When the user searches for ‘pet-friendly places near me’ or ‘pet friendly’, it lists pet-friendly places near them in a table view. When a place is selected, it leads the user to an external website.</w:t>
      </w:r>
    </w:p>
    <w:p w14:paraId="02A70447" w14:textId="77777777" w:rsidR="00F53DAF" w:rsidRDefault="00000000">
      <w:pPr>
        <w:jc w:val="center"/>
      </w:pPr>
      <w:r>
        <w:rPr>
          <w:noProof/>
        </w:rPr>
        <w:drawing>
          <wp:inline distT="114300" distB="114300" distL="114300" distR="114300" wp14:anchorId="793791BC" wp14:editId="63DED633">
            <wp:extent cx="2700725" cy="5865637"/>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2700725" cy="5865637"/>
                    </a:xfrm>
                    <a:prstGeom prst="rect">
                      <a:avLst/>
                    </a:prstGeom>
                    <a:ln/>
                  </pic:spPr>
                </pic:pic>
              </a:graphicData>
            </a:graphic>
          </wp:inline>
        </w:drawing>
      </w:r>
    </w:p>
    <w:p w14:paraId="5C5BD442" w14:textId="77777777" w:rsidR="00F53DAF" w:rsidRDefault="00F53DAF"/>
    <w:p w14:paraId="49EAD839" w14:textId="77777777" w:rsidR="00F53DAF" w:rsidRDefault="00F53DAF"/>
    <w:p w14:paraId="5175D0EE" w14:textId="77777777" w:rsidR="00F53DAF" w:rsidRDefault="00F53DAF"/>
    <w:p w14:paraId="2FDD2C94" w14:textId="77777777" w:rsidR="00F53DAF" w:rsidRDefault="00F53DAF"/>
    <w:p w14:paraId="5303F5BE" w14:textId="77777777" w:rsidR="00F53DAF" w:rsidRDefault="00F53DAF"/>
    <w:p w14:paraId="59F75AE8" w14:textId="77777777" w:rsidR="00F53DAF" w:rsidRDefault="00F53DAF"/>
    <w:p w14:paraId="01674ACE" w14:textId="77777777" w:rsidR="00F53DAF" w:rsidRDefault="00F53DAF"/>
    <w:p w14:paraId="72AD701D" w14:textId="77777777" w:rsidR="00F53DAF" w:rsidRDefault="00F53DAF"/>
    <w:p w14:paraId="02B2F9FB" w14:textId="77777777" w:rsidR="00F53DAF" w:rsidRDefault="00F53DAF"/>
    <w:p w14:paraId="272CD15A" w14:textId="77777777" w:rsidR="00F53DAF" w:rsidRDefault="00000000">
      <w:r>
        <w:lastRenderedPageBreak/>
        <w:t>When the user clicks ‘Get started’ it takes them to a map locator page. They can search for adoption shelters near them or pet-friendly places near them.</w:t>
      </w:r>
    </w:p>
    <w:p w14:paraId="7D6821E4" w14:textId="77777777" w:rsidR="00F53DAF" w:rsidRDefault="00000000">
      <w:pPr>
        <w:jc w:val="center"/>
      </w:pPr>
      <w:r>
        <w:rPr>
          <w:noProof/>
        </w:rPr>
        <w:drawing>
          <wp:inline distT="114300" distB="114300" distL="114300" distR="114300" wp14:anchorId="76CC5AEF" wp14:editId="18C97F0F">
            <wp:extent cx="2881085" cy="6164675"/>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881085" cy="6164675"/>
                    </a:xfrm>
                    <a:prstGeom prst="rect">
                      <a:avLst/>
                    </a:prstGeom>
                    <a:ln/>
                  </pic:spPr>
                </pic:pic>
              </a:graphicData>
            </a:graphic>
          </wp:inline>
        </w:drawing>
      </w:r>
    </w:p>
    <w:p w14:paraId="1EE92184" w14:textId="77777777" w:rsidR="00F53DAF" w:rsidRDefault="00F53DAF"/>
    <w:p w14:paraId="70B777D4" w14:textId="77777777" w:rsidR="00F53DAF" w:rsidRDefault="00F53DAF"/>
    <w:p w14:paraId="497CE6AB" w14:textId="77777777" w:rsidR="00F53DAF" w:rsidRDefault="00F53DAF"/>
    <w:p w14:paraId="57AA021D" w14:textId="77777777" w:rsidR="00F53DAF" w:rsidRDefault="00F53DAF"/>
    <w:p w14:paraId="30200421" w14:textId="77777777" w:rsidR="00F53DAF" w:rsidRDefault="00F53DAF"/>
    <w:p w14:paraId="574B278D" w14:textId="77777777" w:rsidR="00F53DAF" w:rsidRDefault="00F53DAF"/>
    <w:p w14:paraId="79392396" w14:textId="77777777" w:rsidR="00F53DAF" w:rsidRDefault="00000000">
      <w:r>
        <w:t>When the user clicks on any of the shelters in the table view, it takes them to a page where they can browse pets but clicking on the side arrow button. The basic pet information is provided on this page. If the user wants to know more about the pet, they should click on the pet image.</w:t>
      </w:r>
    </w:p>
    <w:p w14:paraId="201729C1" w14:textId="77777777" w:rsidR="00F53DAF" w:rsidRDefault="00000000">
      <w:pPr>
        <w:jc w:val="center"/>
      </w:pPr>
      <w:r>
        <w:rPr>
          <w:noProof/>
        </w:rPr>
        <w:lastRenderedPageBreak/>
        <w:drawing>
          <wp:inline distT="114300" distB="114300" distL="114300" distR="114300" wp14:anchorId="051C1C13" wp14:editId="226DAC2B">
            <wp:extent cx="2651476" cy="5808487"/>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2651476" cy="5808487"/>
                    </a:xfrm>
                    <a:prstGeom prst="rect">
                      <a:avLst/>
                    </a:prstGeom>
                    <a:ln/>
                  </pic:spPr>
                </pic:pic>
              </a:graphicData>
            </a:graphic>
          </wp:inline>
        </w:drawing>
      </w:r>
    </w:p>
    <w:p w14:paraId="33A9991F" w14:textId="77777777" w:rsidR="00F53DAF" w:rsidRDefault="00F53DAF">
      <w:pPr>
        <w:jc w:val="center"/>
      </w:pPr>
    </w:p>
    <w:p w14:paraId="0C640318" w14:textId="77777777" w:rsidR="00F53DAF" w:rsidRDefault="00F53DAF">
      <w:pPr>
        <w:jc w:val="center"/>
      </w:pPr>
    </w:p>
    <w:p w14:paraId="73D77879" w14:textId="77777777" w:rsidR="00F53DAF" w:rsidRDefault="00F53DAF">
      <w:pPr>
        <w:jc w:val="center"/>
      </w:pPr>
    </w:p>
    <w:p w14:paraId="2C35A21C" w14:textId="77777777" w:rsidR="00F53DAF" w:rsidRDefault="00F53DAF">
      <w:pPr>
        <w:jc w:val="center"/>
      </w:pPr>
    </w:p>
    <w:p w14:paraId="2098D215" w14:textId="77777777" w:rsidR="00F53DAF" w:rsidRDefault="00F53DAF">
      <w:pPr>
        <w:jc w:val="center"/>
      </w:pPr>
    </w:p>
    <w:p w14:paraId="21C0352A" w14:textId="77777777" w:rsidR="00F53DAF" w:rsidRDefault="00F53DAF">
      <w:pPr>
        <w:jc w:val="center"/>
      </w:pPr>
    </w:p>
    <w:p w14:paraId="65C45550" w14:textId="77777777" w:rsidR="00F53DAF" w:rsidRDefault="00F53DAF">
      <w:pPr>
        <w:jc w:val="center"/>
      </w:pPr>
    </w:p>
    <w:p w14:paraId="3809BBB9" w14:textId="77777777" w:rsidR="00F53DAF" w:rsidRDefault="00F53DAF"/>
    <w:p w14:paraId="687383FE" w14:textId="77777777" w:rsidR="00F53DAF" w:rsidRDefault="00F53DAF"/>
    <w:p w14:paraId="2200B420" w14:textId="77777777" w:rsidR="000B34AA" w:rsidRDefault="000B34AA"/>
    <w:p w14:paraId="10BF1FB1" w14:textId="77777777" w:rsidR="000B34AA" w:rsidRDefault="000B34AA"/>
    <w:p w14:paraId="2E4273E7" w14:textId="77777777" w:rsidR="000B34AA" w:rsidRDefault="000B34AA"/>
    <w:p w14:paraId="329B94AB" w14:textId="0F2F8D0A" w:rsidR="00F53DAF" w:rsidRDefault="00000000">
      <w:r>
        <w:lastRenderedPageBreak/>
        <w:t>When the user clicks on the pet image, they are directed to the “about me” page where pet information and background are displayed.</w:t>
      </w:r>
    </w:p>
    <w:p w14:paraId="15A34575" w14:textId="77777777" w:rsidR="00F53DAF" w:rsidRDefault="00000000">
      <w:pPr>
        <w:jc w:val="center"/>
      </w:pPr>
      <w:r>
        <w:rPr>
          <w:noProof/>
        </w:rPr>
        <w:drawing>
          <wp:inline distT="114300" distB="114300" distL="114300" distR="114300" wp14:anchorId="6472A7FD" wp14:editId="1DA381DC">
            <wp:extent cx="2895600" cy="6288078"/>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2895600" cy="6288078"/>
                    </a:xfrm>
                    <a:prstGeom prst="rect">
                      <a:avLst/>
                    </a:prstGeom>
                    <a:ln/>
                  </pic:spPr>
                </pic:pic>
              </a:graphicData>
            </a:graphic>
          </wp:inline>
        </w:drawing>
      </w:r>
    </w:p>
    <w:p w14:paraId="33AC4B1C" w14:textId="77777777" w:rsidR="00F53DAF" w:rsidRDefault="00000000">
      <w:r>
        <w:t>When the user clicks on the ‘maybe next time’ button, they are directed back to the pet browsing page.</w:t>
      </w:r>
    </w:p>
    <w:p w14:paraId="73CA2E16" w14:textId="77777777" w:rsidR="00F53DAF" w:rsidRDefault="00000000">
      <w:r>
        <w:t>When the user clicks on the ‘adopt me’ button, they are directed to the adoption process page.</w:t>
      </w:r>
    </w:p>
    <w:p w14:paraId="2E56F5AF" w14:textId="77777777" w:rsidR="00F53DAF" w:rsidRDefault="00F53DAF"/>
    <w:p w14:paraId="591BFF6F" w14:textId="77777777" w:rsidR="00F53DAF" w:rsidRDefault="00F53DAF"/>
    <w:p w14:paraId="22231C65" w14:textId="77777777" w:rsidR="00F53DAF" w:rsidRDefault="00F53DAF"/>
    <w:p w14:paraId="380504B7" w14:textId="77777777" w:rsidR="00F53DAF" w:rsidRDefault="00F53DAF"/>
    <w:p w14:paraId="0B6E1BF1" w14:textId="77777777" w:rsidR="000B34AA" w:rsidRDefault="000B34AA"/>
    <w:p w14:paraId="2254A82D" w14:textId="77777777" w:rsidR="000B34AA" w:rsidRDefault="000B34AA"/>
    <w:p w14:paraId="3392B8E6" w14:textId="1A329A42" w:rsidR="00F53DAF" w:rsidRDefault="00000000">
      <w:r>
        <w:t>When the user clicks on the side button to swipe more pet options, they are shown with a different option.</w:t>
      </w:r>
    </w:p>
    <w:p w14:paraId="1ECC0FEC" w14:textId="77777777" w:rsidR="00F53DAF" w:rsidRDefault="00F53DAF">
      <w:pPr>
        <w:jc w:val="center"/>
      </w:pPr>
    </w:p>
    <w:p w14:paraId="158B8556" w14:textId="77777777" w:rsidR="00F53DAF" w:rsidRDefault="00F53DAF">
      <w:pPr>
        <w:jc w:val="center"/>
      </w:pPr>
    </w:p>
    <w:p w14:paraId="2486FB5A" w14:textId="77777777" w:rsidR="00F53DAF" w:rsidRDefault="00000000">
      <w:pPr>
        <w:jc w:val="center"/>
      </w:pPr>
      <w:r>
        <w:rPr>
          <w:noProof/>
        </w:rPr>
        <w:drawing>
          <wp:inline distT="114300" distB="114300" distL="114300" distR="114300" wp14:anchorId="24B98C72" wp14:editId="7D4DBBBD">
            <wp:extent cx="2843213" cy="6246826"/>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2843213" cy="6246826"/>
                    </a:xfrm>
                    <a:prstGeom prst="rect">
                      <a:avLst/>
                    </a:prstGeom>
                    <a:ln/>
                  </pic:spPr>
                </pic:pic>
              </a:graphicData>
            </a:graphic>
          </wp:inline>
        </w:drawing>
      </w:r>
    </w:p>
    <w:p w14:paraId="69656DA1" w14:textId="77777777" w:rsidR="00F53DAF" w:rsidRDefault="00F53DAF"/>
    <w:p w14:paraId="732BB3B2" w14:textId="77777777" w:rsidR="00F53DAF" w:rsidRDefault="00F53DAF"/>
    <w:p w14:paraId="6E999751" w14:textId="77777777" w:rsidR="00F53DAF" w:rsidRDefault="00F53DAF"/>
    <w:p w14:paraId="154EEE99" w14:textId="77777777" w:rsidR="00F53DAF" w:rsidRDefault="00F53DAF"/>
    <w:p w14:paraId="102413EA" w14:textId="77777777" w:rsidR="00F53DAF" w:rsidRDefault="00F53DAF"/>
    <w:p w14:paraId="531CB18D" w14:textId="77777777" w:rsidR="00F53DAF" w:rsidRDefault="00F53DAF"/>
    <w:p w14:paraId="0ED45B3F" w14:textId="77777777" w:rsidR="00F53DAF" w:rsidRDefault="00000000">
      <w:r>
        <w:t>When the user clicks on the pet image, it takes them to the pet information page.</w:t>
      </w:r>
    </w:p>
    <w:p w14:paraId="03BD3E62" w14:textId="77777777" w:rsidR="00F53DAF" w:rsidRDefault="00F53DAF">
      <w:pPr>
        <w:jc w:val="center"/>
      </w:pPr>
    </w:p>
    <w:p w14:paraId="0E0ED573" w14:textId="77777777" w:rsidR="00F53DAF" w:rsidRDefault="00000000">
      <w:pPr>
        <w:jc w:val="center"/>
      </w:pPr>
      <w:r>
        <w:rPr>
          <w:noProof/>
        </w:rPr>
        <w:drawing>
          <wp:inline distT="114300" distB="114300" distL="114300" distR="114300" wp14:anchorId="2A28490F" wp14:editId="6687809D">
            <wp:extent cx="2924175" cy="6305874"/>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2924175" cy="6305874"/>
                    </a:xfrm>
                    <a:prstGeom prst="rect">
                      <a:avLst/>
                    </a:prstGeom>
                    <a:ln/>
                  </pic:spPr>
                </pic:pic>
              </a:graphicData>
            </a:graphic>
          </wp:inline>
        </w:drawing>
      </w:r>
    </w:p>
    <w:p w14:paraId="6A1F57D2" w14:textId="77777777" w:rsidR="00F53DAF" w:rsidRDefault="00F53DAF"/>
    <w:p w14:paraId="4F78F239" w14:textId="77777777" w:rsidR="00F53DAF" w:rsidRDefault="00F53DAF"/>
    <w:p w14:paraId="6DF153DD" w14:textId="77777777" w:rsidR="00F53DAF" w:rsidRDefault="00F53DAF"/>
    <w:p w14:paraId="5E2B3959" w14:textId="77777777" w:rsidR="00F53DAF" w:rsidRDefault="00F53DAF"/>
    <w:p w14:paraId="3B43F31C" w14:textId="77777777" w:rsidR="00F53DAF" w:rsidRDefault="00F53DAF"/>
    <w:p w14:paraId="38D2429A" w14:textId="77777777" w:rsidR="00F53DAF" w:rsidRDefault="00F53DAF"/>
    <w:p w14:paraId="7551E815" w14:textId="77777777" w:rsidR="00F53DAF" w:rsidRDefault="00F53DAF"/>
    <w:p w14:paraId="62415B2C" w14:textId="77777777" w:rsidR="00F53DAF" w:rsidRDefault="00000000">
      <w:r>
        <w:lastRenderedPageBreak/>
        <w:t xml:space="preserve">When the user clicks on the Adopt Me button, it takes them to the adoption process page where they </w:t>
      </w:r>
      <w:proofErr w:type="gramStart"/>
      <w:r>
        <w:t>have to</w:t>
      </w:r>
      <w:proofErr w:type="gramEnd"/>
      <w:r>
        <w:t xml:space="preserve"> fill out an adoption application form.</w:t>
      </w:r>
    </w:p>
    <w:p w14:paraId="00539642" w14:textId="77777777" w:rsidR="00F53DAF" w:rsidRDefault="00000000">
      <w:pPr>
        <w:jc w:val="center"/>
      </w:pPr>
      <w:r>
        <w:rPr>
          <w:noProof/>
        </w:rPr>
        <w:drawing>
          <wp:inline distT="114300" distB="114300" distL="114300" distR="114300" wp14:anchorId="775E01C4" wp14:editId="6C76AA45">
            <wp:extent cx="2914650" cy="627141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2914650" cy="6271410"/>
                    </a:xfrm>
                    <a:prstGeom prst="rect">
                      <a:avLst/>
                    </a:prstGeom>
                    <a:ln/>
                  </pic:spPr>
                </pic:pic>
              </a:graphicData>
            </a:graphic>
          </wp:inline>
        </w:drawing>
      </w:r>
    </w:p>
    <w:p w14:paraId="21B80B57" w14:textId="77777777" w:rsidR="00F53DAF" w:rsidRDefault="00F53DAF">
      <w:pPr>
        <w:jc w:val="center"/>
      </w:pPr>
    </w:p>
    <w:p w14:paraId="2C97C646" w14:textId="77777777" w:rsidR="00F53DAF" w:rsidRDefault="00F53DAF">
      <w:pPr>
        <w:jc w:val="center"/>
      </w:pPr>
    </w:p>
    <w:p w14:paraId="559E4019" w14:textId="77777777" w:rsidR="00F53DAF" w:rsidRDefault="00F53DAF">
      <w:pPr>
        <w:jc w:val="center"/>
      </w:pPr>
    </w:p>
    <w:p w14:paraId="330DE2AA" w14:textId="77777777" w:rsidR="00F53DAF" w:rsidRDefault="00F53DAF">
      <w:pPr>
        <w:jc w:val="center"/>
      </w:pPr>
    </w:p>
    <w:p w14:paraId="36BD5698" w14:textId="77777777" w:rsidR="00F53DAF" w:rsidRDefault="00F53DAF">
      <w:pPr>
        <w:jc w:val="center"/>
      </w:pPr>
    </w:p>
    <w:p w14:paraId="18AFDFF6" w14:textId="77777777" w:rsidR="00F53DAF" w:rsidRDefault="00F53DAF">
      <w:pPr>
        <w:jc w:val="center"/>
      </w:pPr>
    </w:p>
    <w:p w14:paraId="2E2F9292" w14:textId="77777777" w:rsidR="00F53DAF" w:rsidRDefault="00F53DAF"/>
    <w:p w14:paraId="7216B956" w14:textId="77777777" w:rsidR="00F53DAF" w:rsidRDefault="00000000">
      <w:r>
        <w:lastRenderedPageBreak/>
        <w:t>When the user clicks on ‘Upcoming events’ on the homepage, it leads them to 3 different UI pages. It asked the user to pick a date and time that works best for them. Then a list of events is displayed and when the user clicks on any one of them, it provides event information and options for the user to enter email, phone number, and register for the event. The user also gets a notification when they are registered for the event.</w:t>
      </w:r>
    </w:p>
    <w:p w14:paraId="6CD11153" w14:textId="77777777" w:rsidR="00F53DAF" w:rsidRDefault="00F53DAF">
      <w:pPr>
        <w:jc w:val="center"/>
      </w:pPr>
    </w:p>
    <w:p w14:paraId="2B928B60" w14:textId="77777777" w:rsidR="00F53DAF" w:rsidRDefault="00F53DAF"/>
    <w:p w14:paraId="2FF99CD8" w14:textId="77777777" w:rsidR="00F53DAF" w:rsidRDefault="00F53DAF"/>
    <w:p w14:paraId="1602E270" w14:textId="77777777" w:rsidR="00F53DAF" w:rsidRDefault="00000000">
      <w:pPr>
        <w:jc w:val="center"/>
      </w:pPr>
      <w:r>
        <w:rPr>
          <w:noProof/>
        </w:rPr>
        <w:drawing>
          <wp:inline distT="114300" distB="114300" distL="114300" distR="114300" wp14:anchorId="1F6F12D4" wp14:editId="033208F0">
            <wp:extent cx="6438900" cy="401193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6438900" cy="4011930"/>
                    </a:xfrm>
                    <a:prstGeom prst="rect">
                      <a:avLst/>
                    </a:prstGeom>
                    <a:ln/>
                  </pic:spPr>
                </pic:pic>
              </a:graphicData>
            </a:graphic>
          </wp:inline>
        </w:drawing>
      </w:r>
    </w:p>
    <w:p w14:paraId="07B59F9C" w14:textId="77777777" w:rsidR="00F53DAF" w:rsidRDefault="00F53DAF"/>
    <w:p w14:paraId="5DB8CAA2" w14:textId="77777777" w:rsidR="00F53DAF" w:rsidRDefault="00F53DAF"/>
    <w:p w14:paraId="15429414" w14:textId="77777777" w:rsidR="00F53DAF" w:rsidRDefault="00F53DAF"/>
    <w:p w14:paraId="363773F8" w14:textId="77777777" w:rsidR="00F53DAF" w:rsidRDefault="00F53DAF"/>
    <w:p w14:paraId="0868CD7C" w14:textId="77777777" w:rsidR="00F53DAF" w:rsidRDefault="00F53DAF"/>
    <w:p w14:paraId="379FC01A" w14:textId="77777777" w:rsidR="00F53DAF" w:rsidRDefault="00F53DAF"/>
    <w:p w14:paraId="069965D0" w14:textId="77777777" w:rsidR="00F53DAF" w:rsidRDefault="00F53DAF"/>
    <w:p w14:paraId="45E3912A" w14:textId="77777777" w:rsidR="00F53DAF" w:rsidRDefault="00F53DAF"/>
    <w:p w14:paraId="4644BF5D" w14:textId="77777777" w:rsidR="00F53DAF" w:rsidRDefault="00F53DAF"/>
    <w:p w14:paraId="566E3B16" w14:textId="77777777" w:rsidR="00F53DAF" w:rsidRDefault="00F53DAF"/>
    <w:p w14:paraId="5DDD8ED6" w14:textId="77777777" w:rsidR="00F53DAF" w:rsidRDefault="00F53DAF"/>
    <w:p w14:paraId="17BD8B66" w14:textId="77777777" w:rsidR="00F53DAF" w:rsidRDefault="00F53DAF"/>
    <w:p w14:paraId="5D9991DC" w14:textId="77777777" w:rsidR="00F53DAF" w:rsidRDefault="00F53DAF"/>
    <w:p w14:paraId="677D7B89" w14:textId="77777777" w:rsidR="00F53DAF" w:rsidRDefault="00F53DAF"/>
    <w:p w14:paraId="53F93612" w14:textId="77777777" w:rsidR="00F53DAF" w:rsidRDefault="00000000">
      <w:r>
        <w:lastRenderedPageBreak/>
        <w:t>When the user clicks on the ‘pet care’ option on the homepage, they are provided with multiple options and application customer care contact information.</w:t>
      </w:r>
    </w:p>
    <w:p w14:paraId="1A9C41AF" w14:textId="77777777" w:rsidR="00F53DAF" w:rsidRDefault="00F53DAF"/>
    <w:p w14:paraId="779094B0" w14:textId="77777777" w:rsidR="00F53DAF" w:rsidRDefault="00000000">
      <w:pPr>
        <w:jc w:val="center"/>
      </w:pPr>
      <w:r>
        <w:rPr>
          <w:noProof/>
        </w:rPr>
        <w:drawing>
          <wp:inline distT="114300" distB="114300" distL="114300" distR="114300" wp14:anchorId="318DA253" wp14:editId="21991A68">
            <wp:extent cx="2995613" cy="6593946"/>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995613" cy="6593946"/>
                    </a:xfrm>
                    <a:prstGeom prst="rect">
                      <a:avLst/>
                    </a:prstGeom>
                    <a:ln/>
                  </pic:spPr>
                </pic:pic>
              </a:graphicData>
            </a:graphic>
          </wp:inline>
        </w:drawing>
      </w:r>
    </w:p>
    <w:p w14:paraId="00A51409" w14:textId="77777777" w:rsidR="00F53DAF" w:rsidRDefault="00F53DAF"/>
    <w:p w14:paraId="57FE468E" w14:textId="77777777" w:rsidR="00F53DAF" w:rsidRDefault="00F53DAF"/>
    <w:p w14:paraId="50E592A6" w14:textId="77777777" w:rsidR="00F53DAF" w:rsidRDefault="00F53DAF"/>
    <w:p w14:paraId="1237C02D" w14:textId="77777777" w:rsidR="00F53DAF" w:rsidRDefault="00F53DAF"/>
    <w:p w14:paraId="7FD437F7" w14:textId="77777777" w:rsidR="00F53DAF" w:rsidRDefault="00F53DAF"/>
    <w:p w14:paraId="0B73F2B9" w14:textId="77777777" w:rsidR="00F53DAF" w:rsidRDefault="00000000">
      <w:r>
        <w:lastRenderedPageBreak/>
        <w:t>When the user clicks on any of the options, they are provided with relevant information.</w:t>
      </w:r>
    </w:p>
    <w:p w14:paraId="7A335D93" w14:textId="77777777" w:rsidR="00F53DAF" w:rsidRDefault="00F53DAF"/>
    <w:p w14:paraId="1F99BD5A" w14:textId="77777777" w:rsidR="00F53DAF" w:rsidRDefault="00000000">
      <w:r>
        <w:rPr>
          <w:noProof/>
        </w:rPr>
        <w:drawing>
          <wp:inline distT="114300" distB="114300" distL="114300" distR="114300" wp14:anchorId="0996C081" wp14:editId="7763DB98">
            <wp:extent cx="3333750" cy="3278494"/>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333750" cy="3278494"/>
                    </a:xfrm>
                    <a:prstGeom prst="rect">
                      <a:avLst/>
                    </a:prstGeom>
                    <a:ln/>
                  </pic:spPr>
                </pic:pic>
              </a:graphicData>
            </a:graphic>
          </wp:inline>
        </w:drawing>
      </w:r>
    </w:p>
    <w:p w14:paraId="6801DD37" w14:textId="77777777" w:rsidR="00F53DAF" w:rsidRDefault="00F53DAF"/>
    <w:p w14:paraId="2A9077AD" w14:textId="77777777" w:rsidR="00F53DAF" w:rsidRDefault="00F53DAF"/>
    <w:p w14:paraId="034BE285" w14:textId="77777777" w:rsidR="00F53DAF" w:rsidRDefault="00000000">
      <w:r>
        <w:rPr>
          <w:noProof/>
        </w:rPr>
        <w:drawing>
          <wp:inline distT="114300" distB="114300" distL="114300" distR="114300" wp14:anchorId="4CEC420A" wp14:editId="1EAE6229">
            <wp:extent cx="3332742" cy="32385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3332742" cy="3238500"/>
                    </a:xfrm>
                    <a:prstGeom prst="rect">
                      <a:avLst/>
                    </a:prstGeom>
                    <a:ln/>
                  </pic:spPr>
                </pic:pic>
              </a:graphicData>
            </a:graphic>
          </wp:inline>
        </w:drawing>
      </w:r>
    </w:p>
    <w:sectPr w:rsidR="00F53DAF">
      <w:headerReference w:type="default" r:id="rId2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767B8" w14:textId="77777777" w:rsidR="00D02320" w:rsidRDefault="00D02320">
      <w:pPr>
        <w:spacing w:line="240" w:lineRule="auto"/>
      </w:pPr>
      <w:r>
        <w:separator/>
      </w:r>
    </w:p>
  </w:endnote>
  <w:endnote w:type="continuationSeparator" w:id="0">
    <w:p w14:paraId="3EB2C918" w14:textId="77777777" w:rsidR="00D02320" w:rsidRDefault="00D023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DFB2C" w14:textId="77777777" w:rsidR="00D02320" w:rsidRDefault="00D02320">
      <w:pPr>
        <w:spacing w:line="240" w:lineRule="auto"/>
      </w:pPr>
      <w:r>
        <w:separator/>
      </w:r>
    </w:p>
  </w:footnote>
  <w:footnote w:type="continuationSeparator" w:id="0">
    <w:p w14:paraId="24521910" w14:textId="77777777" w:rsidR="00D02320" w:rsidRDefault="00D0232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87BF0" w14:textId="77777777" w:rsidR="00F53DAF" w:rsidRDefault="00000000">
    <w:pPr>
      <w:jc w:val="right"/>
    </w:pPr>
    <w:r>
      <w:fldChar w:fldCharType="begin"/>
    </w:r>
    <w:r>
      <w:instrText>PAGE</w:instrText>
    </w:r>
    <w:r>
      <w:fldChar w:fldCharType="separate"/>
    </w:r>
    <w:r w:rsidR="000B34AA">
      <w:rPr>
        <w:noProof/>
      </w:rPr>
      <w:t>1</w:t>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3DAF"/>
    <w:rsid w:val="000B34AA"/>
    <w:rsid w:val="00D02320"/>
    <w:rsid w:val="00F53D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005286B"/>
  <w15:docId w15:val="{DBC7EFD3-1006-AE47-A5FF-5CBE16C8A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384</Words>
  <Characters>2191</Characters>
  <Application>Microsoft Office Word</Application>
  <DocSecurity>0</DocSecurity>
  <Lines>18</Lines>
  <Paragraphs>5</Paragraphs>
  <ScaleCrop>false</ScaleCrop>
  <Company/>
  <LinksUpToDate>false</LinksUpToDate>
  <CharactersWithSpaces>2570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Keya Gholap</cp:lastModifiedBy>
  <cp:revision>2</cp:revision>
  <dcterms:created xsi:type="dcterms:W3CDTF">2023-10-23T03:13:00Z</dcterms:created>
  <dcterms:modified xsi:type="dcterms:W3CDTF">2023-10-23T03:14:00Z</dcterms:modified>
</cp:coreProperties>
</file>